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B6C" w:rsidRPr="007C69CF" w:rsidRDefault="007C69CF" w:rsidP="007C69CF">
      <w:pPr>
        <w:pStyle w:val="Overskrift1"/>
        <w:rPr>
          <w:color w:val="FF0000"/>
        </w:rPr>
      </w:pPr>
      <w:r w:rsidRPr="007C69CF">
        <w:rPr>
          <w:color w:val="FF0000"/>
        </w:rPr>
        <w:t>Dinesens an</w:t>
      </w:r>
      <w:bookmarkStart w:id="0" w:name="_GoBack"/>
      <w:bookmarkEnd w:id="0"/>
      <w:r w:rsidRPr="007C69CF">
        <w:rPr>
          <w:color w:val="FF0000"/>
        </w:rPr>
        <w:t>søgning</w:t>
      </w:r>
    </w:p>
    <w:sectPr w:rsidR="00C00B6C" w:rsidRPr="007C69C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E5E"/>
    <w:rsid w:val="00664D62"/>
    <w:rsid w:val="006B3E5E"/>
    <w:rsid w:val="007C69CF"/>
    <w:rsid w:val="008D532F"/>
    <w:rsid w:val="00D36C9F"/>
    <w:rsid w:val="00E1155B"/>
    <w:rsid w:val="00E8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98D25"/>
  <w15:chartTrackingRefBased/>
  <w15:docId w15:val="{E43EEF73-AFC4-4AC8-924F-8CB454528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C69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7C69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Claus Nicolas Erichsen</dc:creator>
  <cp:keywords/>
  <dc:description/>
  <cp:lastModifiedBy>Claus Nicolas Erichsen</cp:lastModifiedBy>
  <cp:revision>3</cp:revision>
  <dcterms:created xsi:type="dcterms:W3CDTF">2017-03-06T17:55:00Z</dcterms:created>
  <dcterms:modified xsi:type="dcterms:W3CDTF">2017-03-06T17:56:00Z</dcterms:modified>
</cp:coreProperties>
</file>